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0068" w14:textId="04F0BB58" w:rsidR="00DD1FC4" w:rsidRDefault="00DD1FC4" w:rsidP="00DD1FC4">
      <w:r w:rsidRPr="00D52FEC">
        <w:t xml:space="preserve">Felicity Green is </w:t>
      </w:r>
      <w:r>
        <w:t xml:space="preserve">the best-selling fantasy and paranormal mystery author of over 30 </w:t>
      </w:r>
      <w:r w:rsidRPr="00D52FEC">
        <w:t>books</w:t>
      </w:r>
      <w:r>
        <w:t xml:space="preserve">, in English and German. </w:t>
      </w:r>
    </w:p>
    <w:p w14:paraId="4CC04788" w14:textId="527B3E41" w:rsidR="00DD1FC4" w:rsidRDefault="00DD1FC4" w:rsidP="00DD1FC4">
      <w:r>
        <w:t xml:space="preserve">A German native, </w:t>
      </w:r>
      <w:r>
        <w:t>Green</w:t>
      </w:r>
      <w:r>
        <w:t xml:space="preserve"> spent over a decade in England, studying English literature and drama and pursuing her dream of becoming an actress. She toured the British Isles with theatre groups and fell in love with all those magical places in England, Scotland, and Ireland that continue to inspire her novels. Once </w:t>
      </w:r>
      <w:r>
        <w:t>Green</w:t>
      </w:r>
      <w:r>
        <w:t xml:space="preserve"> started writing her own plays, she knew she had found her calling. She holds an MA in Creative Writing from University of Sussex. </w:t>
      </w:r>
    </w:p>
    <w:p w14:paraId="3661E1A8" w14:textId="056B6AE6" w:rsidR="00DD1FC4" w:rsidRDefault="00053D2E" w:rsidP="00DD1FC4">
      <w:r>
        <w:t>Felicity Green loves to create fiction that</w:t>
      </w:r>
      <w:r w:rsidR="00DD1FC4">
        <w:t xml:space="preserve"> </w:t>
      </w:r>
      <w:r>
        <w:t xml:space="preserve">transports readers </w:t>
      </w:r>
      <w:r w:rsidR="00DD1FC4">
        <w:t xml:space="preserve">to mystical places in </w:t>
      </w:r>
      <w:r>
        <w:t>the British Isles</w:t>
      </w:r>
      <w:r w:rsidR="00DD1FC4">
        <w:t xml:space="preserve">. </w:t>
      </w:r>
      <w:r>
        <w:t xml:space="preserve">There, they encounter </w:t>
      </w:r>
      <w:r w:rsidR="00DD1FC4">
        <w:t xml:space="preserve">female protagonists and are swept along by twists and turns, </w:t>
      </w:r>
      <w:proofErr w:type="gramStart"/>
      <w:r w:rsidR="00DD1FC4">
        <w:t>thrills</w:t>
      </w:r>
      <w:proofErr w:type="gramEnd"/>
      <w:r w:rsidR="00DD1FC4">
        <w:t xml:space="preserve"> and spells. </w:t>
      </w:r>
    </w:p>
    <w:p w14:paraId="07851DA0" w14:textId="77777777" w:rsidR="00DD1FC4" w:rsidRDefault="00DD1FC4" w:rsidP="00DD1FC4">
      <w:r>
        <w:t xml:space="preserve">When Felicity </w:t>
      </w:r>
      <w:proofErr w:type="gramStart"/>
      <w:r>
        <w:t>isn’t</w:t>
      </w:r>
      <w:proofErr w:type="gramEnd"/>
      <w:r>
        <w:t xml:space="preserve"> writing or reading, she likes traveling, yoga, hiking, and trying out new recipes. Felicity lives at the German-Swiss border with her husband, her daughters, and an idiosyncratic Main Coon cat. </w:t>
      </w:r>
    </w:p>
    <w:p w14:paraId="18CE4836" w14:textId="33B1E560" w:rsidR="00DD1FC4" w:rsidRDefault="00053D2E" w:rsidP="00DD1FC4">
      <w:r>
        <w:t xml:space="preserve">To find out more about Felicity Green's books, visit </w:t>
      </w:r>
      <w:r w:rsidRPr="00053D2E">
        <w:t>www.felicitygreenauthor.com</w:t>
      </w:r>
      <w:r>
        <w:t xml:space="preserve">. </w:t>
      </w:r>
    </w:p>
    <w:p w14:paraId="189B0DCC" w14:textId="3CB5053A" w:rsidR="00F854FC" w:rsidRDefault="00F854FC" w:rsidP="00DD1FC4"/>
    <w:sectPr w:rsidR="00F854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C4"/>
    <w:rsid w:val="00053D2E"/>
    <w:rsid w:val="00225044"/>
    <w:rsid w:val="00522A1B"/>
    <w:rsid w:val="008D4712"/>
    <w:rsid w:val="00973A29"/>
    <w:rsid w:val="009940B1"/>
    <w:rsid w:val="00CD44A0"/>
    <w:rsid w:val="00CF6EB5"/>
    <w:rsid w:val="00DD1FC4"/>
    <w:rsid w:val="00F31292"/>
    <w:rsid w:val="00F85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A4D7"/>
  <w15:chartTrackingRefBased/>
  <w15:docId w15:val="{496F7797-CA20-427F-AD11-0BD34B90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1FC4"/>
    <w:pPr>
      <w:spacing w:after="119" w:line="360" w:lineRule="exact"/>
      <w:ind w:firstLine="0"/>
      <w:jc w:val="both"/>
    </w:pPr>
    <w:rPr>
      <w:rFonts w:eastAsia="Times New Roman"/>
      <w:color w:val="000000"/>
      <w:kern w:val="28"/>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3D2E"/>
    <w:rPr>
      <w:color w:val="0000FF" w:themeColor="hyperlink"/>
      <w:u w:val="single"/>
    </w:rPr>
  </w:style>
  <w:style w:type="character" w:styleId="NichtaufgelsteErwhnung">
    <w:name w:val="Unresolved Mention"/>
    <w:basedOn w:val="Absatz-Standardschriftart"/>
    <w:uiPriority w:val="99"/>
    <w:semiHidden/>
    <w:unhideWhenUsed/>
    <w:rsid w:val="0005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Green</dc:creator>
  <cp:keywords/>
  <dc:description/>
  <cp:lastModifiedBy>Felicity Green</cp:lastModifiedBy>
  <cp:revision>1</cp:revision>
  <dcterms:created xsi:type="dcterms:W3CDTF">2023-12-21T12:19:00Z</dcterms:created>
  <dcterms:modified xsi:type="dcterms:W3CDTF">2023-12-21T12:35:00Z</dcterms:modified>
</cp:coreProperties>
</file>