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A438" w14:textId="77777777" w:rsidR="00C4548F" w:rsidRPr="00273AA8" w:rsidRDefault="00C4548F" w:rsidP="00C4548F">
      <w:pPr>
        <w:spacing w:line="240" w:lineRule="auto"/>
        <w:ind w:firstLine="0"/>
        <w:rPr>
          <w:b/>
          <w:bCs/>
        </w:rPr>
      </w:pPr>
      <w:r w:rsidRPr="00273AA8">
        <w:rPr>
          <w:b/>
          <w:bCs/>
        </w:rPr>
        <w:t>FOR IMMEDIATE RELEASE</w:t>
      </w:r>
    </w:p>
    <w:p w14:paraId="4F63F579" w14:textId="77777777" w:rsidR="00C4548F" w:rsidRPr="00273AA8" w:rsidRDefault="00C4548F" w:rsidP="00C4548F">
      <w:pPr>
        <w:ind w:firstLine="0"/>
        <w:rPr>
          <w:lang w:val="en-US"/>
        </w:rPr>
      </w:pPr>
      <w:r w:rsidRPr="00273AA8">
        <w:rPr>
          <w:b/>
          <w:bCs/>
          <w:lang w:val="en-US"/>
        </w:rPr>
        <w:t>CONTACT</w:t>
      </w:r>
      <w:r>
        <w:rPr>
          <w:lang w:val="en-US"/>
        </w:rPr>
        <w:t>: Felicity Green, +49 77454979777, press@felicitygreenauthor.com</w:t>
      </w:r>
    </w:p>
    <w:p w14:paraId="48CD09FC" w14:textId="77777777" w:rsidR="00C4548F" w:rsidRDefault="00C4548F" w:rsidP="00C4548F">
      <w:pPr>
        <w:ind w:firstLine="0"/>
        <w:rPr>
          <w:lang w:val="en-US"/>
        </w:rPr>
      </w:pPr>
    </w:p>
    <w:p w14:paraId="7D04D904" w14:textId="77777777" w:rsidR="00C4548F" w:rsidRPr="003E2B0D" w:rsidRDefault="00C4548F" w:rsidP="00C4548F">
      <w:pPr>
        <w:ind w:firstLine="0"/>
        <w:jc w:val="center"/>
        <w:rPr>
          <w:b/>
          <w:bCs/>
          <w:i/>
          <w:iCs/>
          <w:lang w:val="en-US"/>
        </w:rPr>
      </w:pPr>
      <w:r w:rsidRPr="003E2B0D">
        <w:rPr>
          <w:b/>
          <w:bCs/>
          <w:i/>
          <w:iCs/>
          <w:lang w:val="en-US"/>
        </w:rPr>
        <w:t>THE WITCH CLUB: A SCOTTISH WITCHES MYSTERY</w:t>
      </w:r>
    </w:p>
    <w:p w14:paraId="3E0671CE" w14:textId="77777777" w:rsidR="00C4548F" w:rsidRPr="00273AA8" w:rsidRDefault="00C4548F" w:rsidP="00C4548F">
      <w:pPr>
        <w:ind w:firstLine="0"/>
        <w:jc w:val="center"/>
        <w:rPr>
          <w:b/>
          <w:bCs/>
          <w:lang w:val="en-US"/>
        </w:rPr>
      </w:pPr>
      <w:r w:rsidRPr="00273AA8">
        <w:rPr>
          <w:b/>
          <w:bCs/>
          <w:lang w:val="en-US"/>
        </w:rPr>
        <w:t>By Felicity Green</w:t>
      </w:r>
    </w:p>
    <w:p w14:paraId="1848AF59" w14:textId="77777777" w:rsidR="00C4548F" w:rsidRPr="00273AA8" w:rsidRDefault="00C4548F" w:rsidP="00C4548F">
      <w:pPr>
        <w:ind w:firstLine="0"/>
        <w:rPr>
          <w:lang w:val="en-US"/>
        </w:rPr>
      </w:pPr>
    </w:p>
    <w:p w14:paraId="377BB60F" w14:textId="77777777" w:rsidR="00C4548F" w:rsidRPr="00273AA8" w:rsidRDefault="00C4548F" w:rsidP="00C4548F">
      <w:pPr>
        <w:spacing w:line="240" w:lineRule="auto"/>
        <w:ind w:firstLine="0"/>
        <w:jc w:val="center"/>
        <w:rPr>
          <w:b/>
          <w:bCs/>
        </w:rPr>
      </w:pPr>
      <w:r w:rsidRPr="00273AA8">
        <w:rPr>
          <w:b/>
          <w:bCs/>
        </w:rPr>
        <w:t xml:space="preserve">Paranormal </w:t>
      </w:r>
      <w:proofErr w:type="spellStart"/>
      <w:r w:rsidRPr="00273AA8">
        <w:rPr>
          <w:b/>
          <w:bCs/>
        </w:rPr>
        <w:t>cozy</w:t>
      </w:r>
      <w:proofErr w:type="spellEnd"/>
      <w:r w:rsidRPr="00273AA8">
        <w:rPr>
          <w:b/>
          <w:bCs/>
        </w:rPr>
        <w:t xml:space="preserve"> mystery THE WITCH CLUB is inspired by the author's honeymoon at a creepy inn on the shore of Loch Lomond in Scotland</w:t>
      </w:r>
    </w:p>
    <w:p w14:paraId="2004374A" w14:textId="77777777" w:rsidR="00C4548F" w:rsidRPr="00273AA8" w:rsidRDefault="00C4548F" w:rsidP="00C4548F">
      <w:pPr>
        <w:spacing w:line="240" w:lineRule="auto"/>
        <w:ind w:firstLine="0"/>
      </w:pPr>
    </w:p>
    <w:p w14:paraId="5CC9E38E" w14:textId="77777777" w:rsidR="00C4548F" w:rsidRPr="00273AA8" w:rsidRDefault="00C4548F" w:rsidP="00C4548F">
      <w:pPr>
        <w:spacing w:line="240" w:lineRule="auto"/>
        <w:ind w:firstLine="0"/>
      </w:pPr>
    </w:p>
    <w:p w14:paraId="482B97FA" w14:textId="77777777" w:rsidR="00C4548F" w:rsidRPr="00CA7B24" w:rsidRDefault="00C4548F" w:rsidP="00C4548F">
      <w:pPr>
        <w:spacing w:line="240" w:lineRule="auto"/>
        <w:ind w:firstLine="0"/>
      </w:pPr>
      <w:r w:rsidRPr="00CA7B24">
        <w:t>Missing grooms. A witch with disturbing visions. One loyal bride determined to dig up answers…</w:t>
      </w:r>
    </w:p>
    <w:p w14:paraId="4B72200C" w14:textId="77777777" w:rsidR="00C4548F" w:rsidRPr="00CA7B24" w:rsidRDefault="00C4548F" w:rsidP="00C4548F">
      <w:pPr>
        <w:spacing w:line="240" w:lineRule="auto"/>
        <w:ind w:firstLine="0"/>
      </w:pPr>
      <w:r w:rsidRPr="003E2B0D">
        <w:rPr>
          <w:b/>
          <w:bCs/>
          <w:i/>
          <w:iCs/>
        </w:rPr>
        <w:t>The Witch Club</w:t>
      </w:r>
      <w:r w:rsidRPr="00CA7B24">
        <w:t xml:space="preserve"> is the addictive first book in the </w:t>
      </w:r>
      <w:r w:rsidRPr="003E2B0D">
        <w:rPr>
          <w:i/>
          <w:iCs/>
        </w:rPr>
        <w:t>Scottish Witches</w:t>
      </w:r>
      <w:r w:rsidRPr="00CA7B24">
        <w:t xml:space="preserve"> paranormal </w:t>
      </w:r>
      <w:proofErr w:type="spellStart"/>
      <w:r w:rsidRPr="00CA7B24">
        <w:t>cozy</w:t>
      </w:r>
      <w:proofErr w:type="spellEnd"/>
      <w:r w:rsidRPr="00CA7B24">
        <w:t xml:space="preserve"> mystery series. </w:t>
      </w:r>
    </w:p>
    <w:p w14:paraId="7444381C" w14:textId="77777777" w:rsidR="00C4548F" w:rsidRDefault="00C4548F" w:rsidP="00C4548F">
      <w:pPr>
        <w:spacing w:line="240" w:lineRule="auto"/>
        <w:ind w:firstLine="0"/>
      </w:pPr>
      <w:r w:rsidRPr="00CA7B24">
        <w:t xml:space="preserve">And it is inspired by real events. </w:t>
      </w:r>
    </w:p>
    <w:p w14:paraId="78297C82" w14:textId="77777777" w:rsidR="00C4548F" w:rsidRPr="00273AA8" w:rsidRDefault="00C4548F" w:rsidP="00C4548F">
      <w:pPr>
        <w:spacing w:line="240" w:lineRule="auto"/>
        <w:ind w:firstLine="0"/>
      </w:pPr>
    </w:p>
    <w:p w14:paraId="6A9A8E9F" w14:textId="77777777" w:rsidR="00C4548F" w:rsidRPr="00273AA8" w:rsidRDefault="00C4548F" w:rsidP="00C4548F">
      <w:pPr>
        <w:spacing w:line="240" w:lineRule="auto"/>
        <w:ind w:firstLine="0"/>
      </w:pPr>
      <w:r w:rsidRPr="00273AA8">
        <w:t xml:space="preserve">Author Felicity Green spent her honeymoon in Scotland, hiking the long-distance walking trail West Highland Way with her husband. When there was no room at </w:t>
      </w:r>
      <w:proofErr w:type="spellStart"/>
      <w:r w:rsidRPr="00273AA8">
        <w:t>Rowardennan</w:t>
      </w:r>
      <w:proofErr w:type="spellEnd"/>
      <w:r w:rsidRPr="00273AA8">
        <w:t xml:space="preserve"> Youth Hostel at the end of a strenuous day, they were forced to take a detour</w:t>
      </w:r>
      <w:r>
        <w:t xml:space="preserve"> by </w:t>
      </w:r>
      <w:r w:rsidRPr="00273AA8">
        <w:t>water taxi to</w:t>
      </w:r>
      <w:r>
        <w:t xml:space="preserve"> </w:t>
      </w:r>
      <w:r w:rsidRPr="00273AA8">
        <w:t xml:space="preserve">Tarbet, on the opposite shore of Loch Lomond. Unfortunately, there were no vacancies </w:t>
      </w:r>
      <w:r>
        <w:t>in any of the village's many B&amp;Bs, either</w:t>
      </w:r>
      <w:r w:rsidRPr="00273AA8">
        <w:t xml:space="preserve">. </w:t>
      </w:r>
    </w:p>
    <w:p w14:paraId="465E4C4B" w14:textId="77777777" w:rsidR="00C4548F" w:rsidRDefault="00C4548F" w:rsidP="00C4548F">
      <w:pPr>
        <w:spacing w:line="240" w:lineRule="auto"/>
        <w:ind w:firstLine="0"/>
      </w:pPr>
      <w:r w:rsidRPr="00273AA8">
        <w:t xml:space="preserve">Someone finally took pity on the desperate, cold, and exhausted couple and directed them to Mary </w:t>
      </w:r>
      <w:r>
        <w:t>Mc</w:t>
      </w:r>
      <w:r w:rsidRPr="00273AA8">
        <w:t>Donald's place, a B&amp;B that was not advertised in any guidebook and usually had a vacant room.</w:t>
      </w:r>
      <w:r>
        <w:t xml:space="preserve"> </w:t>
      </w:r>
      <w:r w:rsidRPr="00273AA8">
        <w:t xml:space="preserve">The hopeful bride and groom were soon to find out why. </w:t>
      </w:r>
    </w:p>
    <w:p w14:paraId="2AA1AD9E" w14:textId="77777777" w:rsidR="00C4548F" w:rsidRPr="00273AA8" w:rsidRDefault="00C4548F" w:rsidP="00C4548F">
      <w:pPr>
        <w:spacing w:line="240" w:lineRule="auto"/>
        <w:ind w:firstLine="0"/>
      </w:pPr>
    </w:p>
    <w:p w14:paraId="178E4E1C" w14:textId="77777777" w:rsidR="00C4548F" w:rsidRPr="00273AA8" w:rsidRDefault="00C4548F" w:rsidP="00C4548F">
      <w:pPr>
        <w:spacing w:line="240" w:lineRule="auto"/>
        <w:ind w:firstLine="0"/>
      </w:pPr>
      <w:r w:rsidRPr="00273AA8">
        <w:t xml:space="preserve">"The </w:t>
      </w:r>
      <w:r>
        <w:t xml:space="preserve">stooped </w:t>
      </w:r>
      <w:r w:rsidRPr="00273AA8">
        <w:t xml:space="preserve">woman who opened the door really looked like a witch," Green </w:t>
      </w:r>
      <w:r>
        <w:t>says</w:t>
      </w:r>
      <w:r w:rsidRPr="00273AA8">
        <w:t xml:space="preserve">. "She had messy black hair, lipstick on her teeth, and a wrinkled face. She may even have had a wart or two. When Mrs. </w:t>
      </w:r>
      <w:r>
        <w:t>Mc</w:t>
      </w:r>
      <w:r w:rsidRPr="00273AA8">
        <w:t xml:space="preserve">Donald told us she had a room available, </w:t>
      </w:r>
      <w:r>
        <w:t xml:space="preserve">I should have just been relieved, but I had conflicting emotions. </w:t>
      </w:r>
      <w:r w:rsidRPr="00273AA8">
        <w:t xml:space="preserve">Mrs. </w:t>
      </w:r>
      <w:r>
        <w:t>Mc</w:t>
      </w:r>
      <w:r w:rsidRPr="00273AA8">
        <w:t xml:space="preserve">Donald </w:t>
      </w:r>
      <w:r>
        <w:t>showed us to one of two guest rooms.</w:t>
      </w:r>
      <w:r w:rsidRPr="00273AA8">
        <w:t xml:space="preserve"> </w:t>
      </w:r>
      <w:r>
        <w:t>Everything looked old and run down.</w:t>
      </w:r>
      <w:r w:rsidRPr="00273AA8">
        <w:t xml:space="preserve"> We also found out that we would have to share a bathroom with the landlady. </w:t>
      </w:r>
      <w:r>
        <w:t>I did not really want to stay there, but we clearly had no choice. Still, I had this ominous feeling in the pit of my stomach</w:t>
      </w:r>
      <w:r w:rsidRPr="00273AA8">
        <w:t xml:space="preserve">." </w:t>
      </w:r>
    </w:p>
    <w:p w14:paraId="49573521" w14:textId="77777777" w:rsidR="00C4548F" w:rsidRDefault="00C4548F" w:rsidP="00C4548F">
      <w:pPr>
        <w:spacing w:line="240" w:lineRule="auto"/>
        <w:ind w:firstLine="0"/>
      </w:pPr>
      <w:r w:rsidRPr="00273AA8">
        <w:t>It was then that Green conceived of the plot of a new novel. "I asked myself: What if a newly wed couple stays in a creepy inn in a remote Highland village owned by a witchy old lady… and the next day the groom has disappeared?"</w:t>
      </w:r>
    </w:p>
    <w:p w14:paraId="319E0C3B" w14:textId="77777777" w:rsidR="00C4548F" w:rsidRPr="00273AA8" w:rsidRDefault="00C4548F" w:rsidP="00C4548F">
      <w:pPr>
        <w:spacing w:line="240" w:lineRule="auto"/>
        <w:ind w:firstLine="0"/>
      </w:pPr>
    </w:p>
    <w:p w14:paraId="1747F3BA" w14:textId="1DB39E55" w:rsidR="00C4548F" w:rsidRPr="00273AA8" w:rsidRDefault="00C4548F" w:rsidP="00C4548F">
      <w:pPr>
        <w:pStyle w:val="Listenabsatz"/>
        <w:numPr>
          <w:ilvl w:val="0"/>
          <w:numId w:val="1"/>
        </w:numPr>
        <w:spacing w:line="240" w:lineRule="auto"/>
      </w:pPr>
      <w:r w:rsidRPr="00273AA8">
        <w:t xml:space="preserve">The place, the picturesque village of Tarbet, </w:t>
      </w:r>
      <w:r w:rsidR="00515B35">
        <w:t>turned out</w:t>
      </w:r>
      <w:r w:rsidRPr="00273AA8">
        <w:t xml:space="preserve"> the ideal setting for a </w:t>
      </w:r>
      <w:proofErr w:type="spellStart"/>
      <w:r w:rsidRPr="00273AA8">
        <w:t>cozy</w:t>
      </w:r>
      <w:proofErr w:type="spellEnd"/>
      <w:r w:rsidRPr="00273AA8">
        <w:t xml:space="preserve"> mystery. </w:t>
      </w:r>
    </w:p>
    <w:p w14:paraId="3E5DD434" w14:textId="77777777" w:rsidR="00C4548F" w:rsidRPr="00273AA8" w:rsidRDefault="00C4548F" w:rsidP="00C4548F">
      <w:pPr>
        <w:pStyle w:val="Listenabsatz"/>
        <w:numPr>
          <w:ilvl w:val="0"/>
          <w:numId w:val="1"/>
        </w:numPr>
        <w:spacing w:line="240" w:lineRule="auto"/>
      </w:pPr>
      <w:r w:rsidRPr="00273AA8">
        <w:t>The landscape of the Highlands is suffused with the supernatural: at every corner awaits a local legend or fairy tale. Since the landlady looked like a witch, it seemed a natural step for the author to make the story a paranormal mystery. Fascinated with folklore, Green strove to base the paranormal goings-on in her novel on actual Highland lore.</w:t>
      </w:r>
    </w:p>
    <w:p w14:paraId="30A29A1F" w14:textId="77777777" w:rsidR="00C4548F" w:rsidRDefault="00C4548F" w:rsidP="00C4548F">
      <w:pPr>
        <w:pStyle w:val="Listenabsatz"/>
        <w:numPr>
          <w:ilvl w:val="0"/>
          <w:numId w:val="1"/>
        </w:numPr>
        <w:spacing w:line="240" w:lineRule="auto"/>
      </w:pPr>
      <w:r w:rsidRPr="00273AA8">
        <w:t>At the heart of the novel is the mystery of the missing groom</w:t>
      </w:r>
      <w:r>
        <w:t>:</w:t>
      </w:r>
      <w:r w:rsidRPr="00273AA8">
        <w:t xml:space="preserve"> </w:t>
      </w:r>
    </w:p>
    <w:p w14:paraId="68FF58D2" w14:textId="77777777" w:rsidR="00C4548F" w:rsidRPr="00273AA8" w:rsidRDefault="00C4548F" w:rsidP="00C4548F">
      <w:pPr>
        <w:pStyle w:val="Listenabsatz"/>
        <w:spacing w:line="240" w:lineRule="auto"/>
        <w:ind w:firstLine="0"/>
      </w:pPr>
    </w:p>
    <w:p w14:paraId="26FF6E05" w14:textId="77777777" w:rsidR="00C4548F" w:rsidRPr="007862EC" w:rsidRDefault="00C4548F" w:rsidP="00C4548F">
      <w:pPr>
        <w:spacing w:line="240" w:lineRule="auto"/>
        <w:ind w:firstLine="0"/>
        <w:rPr>
          <w:i/>
          <w:iCs/>
          <w:lang w:val="en-US"/>
        </w:rPr>
      </w:pPr>
      <w:r w:rsidRPr="007862EC">
        <w:rPr>
          <w:i/>
          <w:iCs/>
          <w:lang w:val="en-US"/>
        </w:rPr>
        <w:t>Dessie McKendrick</w:t>
      </w:r>
      <w:r>
        <w:rPr>
          <w:i/>
          <w:iCs/>
          <w:lang w:val="en-US"/>
        </w:rPr>
        <w:t xml:space="preserve"> </w:t>
      </w:r>
      <w:r w:rsidRPr="007862EC">
        <w:rPr>
          <w:i/>
          <w:iCs/>
          <w:lang w:val="en-US"/>
        </w:rPr>
        <w:t xml:space="preserve">is obsessed with the disappearance of her husband during their honeymoon ten years ago. </w:t>
      </w:r>
    </w:p>
    <w:p w14:paraId="375F3F6A" w14:textId="0ECDE8A4" w:rsidR="00C4548F" w:rsidRPr="007862EC" w:rsidRDefault="00C4548F" w:rsidP="00C4548F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7862EC">
        <w:rPr>
          <w:rFonts w:ascii="Times New Roman" w:hAnsi="Times New Roman" w:cs="Times New Roman"/>
          <w:i/>
          <w:iCs/>
          <w:sz w:val="24"/>
          <w:szCs w:val="24"/>
        </w:rPr>
        <w:lastRenderedPageBreak/>
        <w:t>The determined B&amp;B owner never left the village where he was last seen. And after her decade-long detailed investigation, she finally feels vindicated when another bride wakes up with a vanished groom.</w:t>
      </w:r>
    </w:p>
    <w:p w14:paraId="01261464" w14:textId="0C62932E" w:rsidR="00C4548F" w:rsidRPr="007862EC" w:rsidRDefault="00C4548F" w:rsidP="00C4548F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7862EC">
        <w:rPr>
          <w:rFonts w:ascii="Times New Roman" w:hAnsi="Times New Roman" w:cs="Times New Roman"/>
          <w:i/>
          <w:iCs/>
          <w:sz w:val="24"/>
          <w:szCs w:val="24"/>
        </w:rPr>
        <w:t>With evidence piling up pointing to a local women’s club, Dessie follows a suspicious person on a dark night and sees cloaked figures performing a ritual sacrifice. And when she discovers that her one ally is really a secretive witch with conflicted loyalties, the stubborn widow doubles down on her search for a murderer…</w:t>
      </w:r>
    </w:p>
    <w:p w14:paraId="2CE901BE" w14:textId="77777777" w:rsidR="00C4548F" w:rsidRPr="00B842AB" w:rsidRDefault="00C4548F" w:rsidP="00C4548F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7862EC">
        <w:rPr>
          <w:rFonts w:ascii="Times New Roman" w:hAnsi="Times New Roman" w:cs="Times New Roman"/>
          <w:i/>
          <w:iCs/>
          <w:sz w:val="24"/>
          <w:szCs w:val="24"/>
        </w:rPr>
        <w:t>Can she expose a dangerous conspiracy, or will she fall victim to a coven of crafty spellcasters?</w:t>
      </w:r>
    </w:p>
    <w:p w14:paraId="01F49F75" w14:textId="77777777" w:rsidR="00C4548F" w:rsidRPr="00273AA8" w:rsidRDefault="00C4548F" w:rsidP="00C4548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0960AC8" w14:textId="59CC3206" w:rsidR="00C4548F" w:rsidRPr="00273AA8" w:rsidRDefault="00C4548F" w:rsidP="00C4548F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 of the story is based on the author's actual experiences in Tarbet, although Mrs. McDonald turned out to be a friendly and generous hostess, Green admits. "The following morning—my husband was still there—she made us a wonderful breakfast. And she recommended a local restaurant, an old</w:t>
      </w:r>
      <w:r w:rsidRPr="00273AA8">
        <w:rPr>
          <w:rFonts w:ascii="Times New Roman" w:hAnsi="Times New Roman" w:cs="Times New Roman"/>
          <w:sz w:val="24"/>
          <w:szCs w:val="24"/>
        </w:rPr>
        <w:t xml:space="preserve"> church with a </w:t>
      </w:r>
      <w:r>
        <w:rPr>
          <w:rFonts w:ascii="Times New Roman" w:hAnsi="Times New Roman" w:cs="Times New Roman"/>
          <w:sz w:val="24"/>
          <w:szCs w:val="24"/>
        </w:rPr>
        <w:t>great</w:t>
      </w:r>
      <w:r w:rsidRPr="00273AA8">
        <w:rPr>
          <w:rFonts w:ascii="Times New Roman" w:hAnsi="Times New Roman" w:cs="Times New Roman"/>
          <w:sz w:val="24"/>
          <w:szCs w:val="24"/>
        </w:rPr>
        <w:t xml:space="preserve"> atmosphere and delicious food. It features heavily in the </w:t>
      </w:r>
      <w:r w:rsidRPr="003E2B0D">
        <w:rPr>
          <w:rFonts w:ascii="Times New Roman" w:hAnsi="Times New Roman" w:cs="Times New Roman"/>
          <w:i/>
          <w:iCs/>
          <w:sz w:val="24"/>
          <w:szCs w:val="24"/>
        </w:rPr>
        <w:t>Scottish Witches</w:t>
      </w:r>
      <w:r w:rsidRPr="00273AA8">
        <w:rPr>
          <w:rFonts w:ascii="Times New Roman" w:hAnsi="Times New Roman" w:cs="Times New Roman"/>
          <w:sz w:val="24"/>
          <w:szCs w:val="24"/>
        </w:rPr>
        <w:t xml:space="preserve"> series, where it is called The Kirk. </w:t>
      </w:r>
      <w:r>
        <w:rPr>
          <w:rFonts w:ascii="Times New Roman" w:hAnsi="Times New Roman" w:cs="Times New Roman"/>
          <w:sz w:val="24"/>
          <w:szCs w:val="24"/>
        </w:rPr>
        <w:t>Mrs. McDonald told us that</w:t>
      </w:r>
      <w:r w:rsidRPr="00273AA8">
        <w:rPr>
          <w:rFonts w:ascii="Times New Roman" w:hAnsi="Times New Roman" w:cs="Times New Roman"/>
          <w:sz w:val="24"/>
          <w:szCs w:val="24"/>
        </w:rPr>
        <w:t xml:space="preserve"> newly weds from Edinburgh come to Loch Lomond to put their marriage under a good star. It</w:t>
      </w:r>
      <w:r>
        <w:rPr>
          <w:rFonts w:ascii="Times New Roman" w:hAnsi="Times New Roman" w:cs="Times New Roman"/>
          <w:sz w:val="24"/>
          <w:szCs w:val="24"/>
        </w:rPr>
        <w:t xml:space="preserve"> is a lovely little anecdote for the</w:t>
      </w:r>
      <w:r w:rsidRPr="00273AA8">
        <w:rPr>
          <w:rFonts w:ascii="Times New Roman" w:hAnsi="Times New Roman" w:cs="Times New Roman"/>
          <w:sz w:val="24"/>
          <w:szCs w:val="24"/>
        </w:rPr>
        <w:t xml:space="preserve"> novel</w:t>
      </w:r>
      <w:r>
        <w:rPr>
          <w:rFonts w:ascii="Times New Roman" w:hAnsi="Times New Roman" w:cs="Times New Roman"/>
          <w:sz w:val="24"/>
          <w:szCs w:val="24"/>
        </w:rPr>
        <w:t>, where, ironically, t</w:t>
      </w:r>
      <w:r w:rsidRPr="00273AA8">
        <w:rPr>
          <w:rFonts w:ascii="Times New Roman" w:hAnsi="Times New Roman" w:cs="Times New Roman"/>
          <w:sz w:val="24"/>
          <w:szCs w:val="24"/>
        </w:rPr>
        <w:t>he opposite is true for Dessie McKendrick</w:t>
      </w:r>
      <w:r>
        <w:rPr>
          <w:rFonts w:ascii="Times New Roman" w:hAnsi="Times New Roman" w:cs="Times New Roman"/>
          <w:sz w:val="24"/>
          <w:szCs w:val="24"/>
        </w:rPr>
        <w:t xml:space="preserve">. But </w:t>
      </w:r>
      <w:r w:rsidR="00515B35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has come true</w:t>
      </w:r>
      <w:r w:rsidRPr="00273AA8">
        <w:rPr>
          <w:rFonts w:ascii="Times New Roman" w:hAnsi="Times New Roman" w:cs="Times New Roman"/>
          <w:sz w:val="24"/>
          <w:szCs w:val="24"/>
        </w:rPr>
        <w:t xml:space="preserve"> for my husband and me. We are still happily married </w:t>
      </w:r>
      <w:r>
        <w:rPr>
          <w:rFonts w:ascii="Times New Roman" w:hAnsi="Times New Roman" w:cs="Times New Roman"/>
          <w:sz w:val="24"/>
          <w:szCs w:val="24"/>
        </w:rPr>
        <w:t>a decade</w:t>
      </w:r>
      <w:r w:rsidRPr="00273AA8">
        <w:rPr>
          <w:rFonts w:ascii="Times New Roman" w:hAnsi="Times New Roman" w:cs="Times New Roman"/>
          <w:sz w:val="24"/>
          <w:szCs w:val="24"/>
        </w:rPr>
        <w:t xml:space="preserve"> later." </w:t>
      </w:r>
    </w:p>
    <w:p w14:paraId="3728707D" w14:textId="77777777" w:rsidR="00C4548F" w:rsidRPr="00273AA8" w:rsidRDefault="00C4548F" w:rsidP="00C4548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5704BBB" w14:textId="4269BF0A" w:rsidR="00C4548F" w:rsidRPr="00273AA8" w:rsidRDefault="00C4548F" w:rsidP="00C4548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73AA8">
        <w:rPr>
          <w:rFonts w:ascii="Times New Roman" w:hAnsi="Times New Roman" w:cs="Times New Roman"/>
          <w:sz w:val="24"/>
          <w:szCs w:val="24"/>
        </w:rPr>
        <w:t xml:space="preserve">There is a </w:t>
      </w:r>
      <w:r>
        <w:rPr>
          <w:rFonts w:ascii="Times New Roman" w:hAnsi="Times New Roman" w:cs="Times New Roman"/>
          <w:sz w:val="24"/>
          <w:szCs w:val="24"/>
        </w:rPr>
        <w:t>spooky</w:t>
      </w:r>
      <w:r w:rsidRPr="00273AA8">
        <w:rPr>
          <w:rFonts w:ascii="Times New Roman" w:hAnsi="Times New Roman" w:cs="Times New Roman"/>
          <w:sz w:val="24"/>
          <w:szCs w:val="24"/>
        </w:rPr>
        <w:t xml:space="preserve"> postscript to that story. </w:t>
      </w:r>
      <w:r w:rsidR="00515B35">
        <w:rPr>
          <w:rFonts w:ascii="Times New Roman" w:hAnsi="Times New Roman" w:cs="Times New Roman"/>
          <w:sz w:val="24"/>
          <w:szCs w:val="24"/>
        </w:rPr>
        <w:t>After finishing her novel</w:t>
      </w:r>
      <w:r w:rsidRPr="00273A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Green</w:t>
      </w:r>
      <w:r w:rsidRPr="00273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researched</w:t>
      </w:r>
      <w:r w:rsidRPr="00273AA8">
        <w:rPr>
          <w:rFonts w:ascii="Times New Roman" w:hAnsi="Times New Roman" w:cs="Times New Roman"/>
          <w:sz w:val="24"/>
          <w:szCs w:val="24"/>
        </w:rPr>
        <w:t xml:space="preserve"> if </w:t>
      </w:r>
      <w:r>
        <w:rPr>
          <w:rFonts w:ascii="Times New Roman" w:hAnsi="Times New Roman" w:cs="Times New Roman"/>
          <w:sz w:val="24"/>
          <w:szCs w:val="24"/>
        </w:rPr>
        <w:t>the B&amp;B she based her fictional Thistle Inn on still existed.</w:t>
      </w:r>
      <w:r w:rsidRPr="00273AA8">
        <w:rPr>
          <w:rFonts w:ascii="Times New Roman" w:hAnsi="Times New Roman" w:cs="Times New Roman"/>
          <w:sz w:val="24"/>
          <w:szCs w:val="24"/>
        </w:rPr>
        <w:t xml:space="preserve"> She came upon an article </w:t>
      </w:r>
      <w:r>
        <w:rPr>
          <w:rFonts w:ascii="Times New Roman" w:hAnsi="Times New Roman" w:cs="Times New Roman"/>
          <w:sz w:val="24"/>
          <w:szCs w:val="24"/>
        </w:rPr>
        <w:t xml:space="preserve">about a murder trial from the late 1990s </w:t>
      </w:r>
      <w:r w:rsidRPr="00273AA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Herald</w:t>
      </w:r>
      <w:r w:rsidRPr="00273A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accused: Mrs. McDonald. The victim: Her husband. After years of physical abuse, his wife had stabbed Mr. McDonald to death in their B&amp;B. According to the article, Mrs. McDonald pled guilty to the reduced charge of culpable homicide. </w:t>
      </w:r>
    </w:p>
    <w:p w14:paraId="60161EB2" w14:textId="77777777" w:rsidR="00C4548F" w:rsidRDefault="00C4548F" w:rsidP="00C4548F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paranormal aspects of </w:t>
      </w:r>
      <w:r w:rsidRPr="003E2B0D">
        <w:rPr>
          <w:rFonts w:ascii="Times New Roman" w:hAnsi="Times New Roman" w:cs="Times New Roman"/>
          <w:i/>
          <w:iCs/>
          <w:sz w:val="24"/>
          <w:szCs w:val="24"/>
        </w:rPr>
        <w:t>The Witch Club</w:t>
      </w:r>
      <w:r>
        <w:rPr>
          <w:rFonts w:ascii="Times New Roman" w:hAnsi="Times New Roman" w:cs="Times New Roman"/>
          <w:sz w:val="24"/>
          <w:szCs w:val="24"/>
        </w:rPr>
        <w:t xml:space="preserve"> certainly fall under the realm of fiction. It is an eerie coincidence, however, that Green had this ominous feeling in Mrs. McDonald's guest room, which made her think of a murder mystery. Almost as if echoes of that dark and tragic event had clung to the walls of that B&amp;B overlooking scenic Loch Lomond…</w:t>
      </w:r>
    </w:p>
    <w:p w14:paraId="4BA483BB" w14:textId="77777777" w:rsidR="00C4548F" w:rsidRPr="00273AA8" w:rsidRDefault="00C4548F" w:rsidP="00C4548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15E7A73" w14:textId="77777777" w:rsidR="00C4548F" w:rsidRPr="00A5325C" w:rsidRDefault="00C4548F" w:rsidP="00C4548F">
      <w:pPr>
        <w:spacing w:line="240" w:lineRule="auto"/>
        <w:ind w:firstLine="0"/>
      </w:pPr>
      <w:r w:rsidRPr="00A5325C">
        <w:t>F</w:t>
      </w:r>
      <w:r>
        <w:t>ELICITY GREEN</w:t>
      </w:r>
      <w:r w:rsidRPr="00A5325C">
        <w:t xml:space="preserve"> is the best-selling author of over thirty books in German and English. </w:t>
      </w:r>
    </w:p>
    <w:p w14:paraId="208C3544" w14:textId="77777777" w:rsidR="00C4548F" w:rsidRPr="00A5325C" w:rsidRDefault="00C4548F" w:rsidP="00C4548F">
      <w:pPr>
        <w:spacing w:line="240" w:lineRule="auto"/>
        <w:ind w:firstLine="0"/>
      </w:pPr>
      <w:r w:rsidRPr="00A5325C">
        <w:t xml:space="preserve">Set in Scotland, England, and Ireland, Felicity Green's books are all about magic and mystery, often with murder and mayhem thrown into the mix. </w:t>
      </w:r>
    </w:p>
    <w:p w14:paraId="3DE440FB" w14:textId="77777777" w:rsidR="00C4548F" w:rsidRPr="00A5325C" w:rsidRDefault="00C4548F" w:rsidP="00C4548F">
      <w:pPr>
        <w:spacing w:line="240" w:lineRule="auto"/>
        <w:ind w:firstLine="0"/>
      </w:pPr>
      <w:r w:rsidRPr="00A5325C">
        <w:t xml:space="preserve">She holds an MA in Creative Writing from University of Sussex, and a bachelor's degree in English Literature and Drama from University of Kent.  </w:t>
      </w:r>
    </w:p>
    <w:p w14:paraId="789DA2E7" w14:textId="77777777" w:rsidR="00C4548F" w:rsidRPr="00A5325C" w:rsidRDefault="00C4548F" w:rsidP="00C4548F">
      <w:pPr>
        <w:spacing w:line="240" w:lineRule="auto"/>
        <w:ind w:firstLine="0"/>
      </w:pPr>
      <w:r w:rsidRPr="00A5325C">
        <w:t>She currently lives at the German-Swiss border with her family and an idiosyncratic Maine</w:t>
      </w:r>
      <w:r>
        <w:t xml:space="preserve"> </w:t>
      </w:r>
      <w:r w:rsidRPr="00A5325C">
        <w:t xml:space="preserve">Coon </w:t>
      </w:r>
      <w:r>
        <w:t>cat.</w:t>
      </w:r>
      <w:r w:rsidRPr="00A5325C">
        <w:t xml:space="preserve"> </w:t>
      </w:r>
      <w:r>
        <w:t>Visit felicitygreenauthor.com for more information and sign-up for the newsletter to receive the book NO REST FOR THE WICKED WITCH for free.</w:t>
      </w:r>
    </w:p>
    <w:p w14:paraId="527F659D" w14:textId="77777777" w:rsidR="00C4548F" w:rsidRPr="00A5325C" w:rsidRDefault="00C4548F" w:rsidP="00C4548F">
      <w:pPr>
        <w:spacing w:line="240" w:lineRule="auto"/>
        <w:ind w:firstLine="0"/>
      </w:pPr>
    </w:p>
    <w:p w14:paraId="7C6A0EE0" w14:textId="409F4DFB" w:rsidR="00C4548F" w:rsidRDefault="00C4548F" w:rsidP="00C4548F">
      <w:pPr>
        <w:spacing w:line="240" w:lineRule="auto"/>
        <w:ind w:firstLine="0"/>
      </w:pPr>
      <w:r w:rsidRPr="00A5325C">
        <w:t xml:space="preserve">Felicity Green published the German version of </w:t>
      </w:r>
      <w:r w:rsidRPr="003E2B0D">
        <w:rPr>
          <w:i/>
          <w:iCs/>
        </w:rPr>
        <w:t>The Witch Club</w:t>
      </w:r>
      <w:r w:rsidRPr="00A5325C">
        <w:t xml:space="preserve"> in 2016 and it was a great success. She followed it up with six more books</w:t>
      </w:r>
      <w:r>
        <w:t xml:space="preserve"> and </w:t>
      </w:r>
      <w:r w:rsidRPr="00A5325C">
        <w:t xml:space="preserve">numerous novellas and short stories in the </w:t>
      </w:r>
      <w:r w:rsidRPr="003E2B0D">
        <w:rPr>
          <w:i/>
          <w:iCs/>
        </w:rPr>
        <w:t>Scottish Witches Myster</w:t>
      </w:r>
      <w:r w:rsidR="00515B35">
        <w:rPr>
          <w:i/>
          <w:iCs/>
        </w:rPr>
        <w:t xml:space="preserve">y </w:t>
      </w:r>
      <w:r w:rsidR="00515B35" w:rsidRPr="00515B35">
        <w:t>series</w:t>
      </w:r>
      <w:r w:rsidRPr="00A5325C">
        <w:t>. Tens of thousands of copies sold over the years, garnering many 5-star</w:t>
      </w:r>
      <w:r>
        <w:t xml:space="preserve"> reader </w:t>
      </w:r>
      <w:r w:rsidRPr="00A5325C">
        <w:t xml:space="preserve">reviews. </w:t>
      </w:r>
    </w:p>
    <w:p w14:paraId="0BC99539" w14:textId="77777777" w:rsidR="00C4548F" w:rsidRPr="00273AA8" w:rsidRDefault="00C4548F" w:rsidP="00C4548F">
      <w:pPr>
        <w:spacing w:line="240" w:lineRule="auto"/>
        <w:ind w:firstLine="0"/>
      </w:pPr>
    </w:p>
    <w:p w14:paraId="4F6E6A46" w14:textId="77777777" w:rsidR="00C4548F" w:rsidRPr="00273AA8" w:rsidRDefault="00C4548F" w:rsidP="00C4548F">
      <w:pPr>
        <w:spacing w:line="240" w:lineRule="auto"/>
        <w:ind w:firstLine="0"/>
      </w:pPr>
      <w:r w:rsidRPr="003E2B0D">
        <w:rPr>
          <w:i/>
          <w:iCs/>
        </w:rPr>
        <w:t>The Witch Club</w:t>
      </w:r>
      <w:r>
        <w:t xml:space="preserve"> is available for pre-order on</w:t>
      </w:r>
      <w:r w:rsidRPr="00273AA8">
        <w:t xml:space="preserve"> Amazon and </w:t>
      </w:r>
      <w:r>
        <w:t>will be available in</w:t>
      </w:r>
      <w:r w:rsidRPr="00273AA8">
        <w:t xml:space="preserve"> </w:t>
      </w:r>
      <w:proofErr w:type="spellStart"/>
      <w:r>
        <w:t>ebook</w:t>
      </w:r>
      <w:proofErr w:type="spellEnd"/>
      <w:r>
        <w:t xml:space="preserve"> and </w:t>
      </w:r>
      <w:r w:rsidRPr="00273AA8">
        <w:t>paperb</w:t>
      </w:r>
      <w:r>
        <w:t>ac</w:t>
      </w:r>
      <w:r w:rsidRPr="00273AA8">
        <w:t xml:space="preserve">k </w:t>
      </w:r>
      <w:r>
        <w:t xml:space="preserve">via all major retailers on </w:t>
      </w:r>
      <w:r w:rsidRPr="00273AA8">
        <w:t xml:space="preserve">February 24, 2024. </w:t>
      </w:r>
    </w:p>
    <w:p w14:paraId="59EFCC9B" w14:textId="77777777" w:rsidR="00C4548F" w:rsidRPr="00273AA8" w:rsidRDefault="00C4548F" w:rsidP="00C4548F">
      <w:pPr>
        <w:spacing w:line="240" w:lineRule="auto"/>
        <w:ind w:firstLine="0"/>
      </w:pPr>
    </w:p>
    <w:p w14:paraId="5F893398" w14:textId="77777777" w:rsidR="00C4548F" w:rsidRPr="00874B31" w:rsidRDefault="00C4548F" w:rsidP="00C4548F">
      <w:pPr>
        <w:spacing w:line="240" w:lineRule="auto"/>
        <w:ind w:firstLine="0"/>
        <w:rPr>
          <w:b/>
          <w:bCs/>
        </w:rPr>
      </w:pPr>
      <w:r w:rsidRPr="00874B31">
        <w:rPr>
          <w:b/>
          <w:bCs/>
        </w:rPr>
        <w:t>ADVANCE REVIEW COPIES AVAILABLE UPON REQUEST</w:t>
      </w:r>
    </w:p>
    <w:p w14:paraId="2D8D2D87" w14:textId="77777777" w:rsidR="00C4548F" w:rsidRDefault="00C4548F" w:rsidP="00C4548F">
      <w:pPr>
        <w:spacing w:line="240" w:lineRule="auto"/>
        <w:ind w:firstLine="0"/>
      </w:pPr>
      <w:r w:rsidRPr="00273AA8">
        <w:t xml:space="preserve">The author is available for interviews. Contact </w:t>
      </w:r>
      <w:r w:rsidRPr="003E2B0D">
        <w:t>press@felicitygreenauthor.com</w:t>
      </w:r>
      <w:r>
        <w:t xml:space="preserve"> </w:t>
      </w:r>
    </w:p>
    <w:p w14:paraId="4EFF535B" w14:textId="3A7F5C64" w:rsidR="00F854FC" w:rsidRDefault="00C4548F" w:rsidP="00515B35">
      <w:pPr>
        <w:spacing w:line="240" w:lineRule="auto"/>
        <w:ind w:firstLine="0"/>
        <w:jc w:val="center"/>
      </w:pPr>
      <w:r>
        <w:t>###</w:t>
      </w:r>
    </w:p>
    <w:sectPr w:rsidR="00F854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07B3"/>
    <w:multiLevelType w:val="hybridMultilevel"/>
    <w:tmpl w:val="FF260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53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8F"/>
    <w:rsid w:val="00225044"/>
    <w:rsid w:val="00515B35"/>
    <w:rsid w:val="00522A1B"/>
    <w:rsid w:val="008D4712"/>
    <w:rsid w:val="00973A29"/>
    <w:rsid w:val="009940B1"/>
    <w:rsid w:val="00C4548F"/>
    <w:rsid w:val="00CD44A0"/>
    <w:rsid w:val="00CF6EB5"/>
    <w:rsid w:val="00F31292"/>
    <w:rsid w:val="00F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6553"/>
  <w15:chartTrackingRefBased/>
  <w15:docId w15:val="{DB21D247-7B8E-451D-A692-DB329443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48F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">
    <w:name w:val="Body"/>
    <w:rsid w:val="00C4548F"/>
    <w:pPr>
      <w:spacing w:line="240" w:lineRule="auto"/>
      <w:ind w:firstLine="0"/>
    </w:pPr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paragraph" w:styleId="Listenabsatz">
    <w:name w:val="List Paragraph"/>
    <w:basedOn w:val="Standard"/>
    <w:uiPriority w:val="34"/>
    <w:qFormat/>
    <w:rsid w:val="00C4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5174</Characters>
  <Application>Microsoft Office Word</Application>
  <DocSecurity>0</DocSecurity>
  <Lines>43</Lines>
  <Paragraphs>11</Paragraphs>
  <ScaleCrop>false</ScaleCrop>
  <Company>HP Inc.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Green</dc:creator>
  <cp:keywords/>
  <dc:description/>
  <cp:lastModifiedBy>Felicity Green</cp:lastModifiedBy>
  <cp:revision>2</cp:revision>
  <dcterms:created xsi:type="dcterms:W3CDTF">2023-12-20T14:51:00Z</dcterms:created>
  <dcterms:modified xsi:type="dcterms:W3CDTF">2023-12-21T11:05:00Z</dcterms:modified>
</cp:coreProperties>
</file>